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1624B" w14:textId="17042733" w:rsidR="00472C9A" w:rsidRPr="00885828" w:rsidRDefault="00472C9A" w:rsidP="00472C9A">
      <w:pPr>
        <w:rPr>
          <w:rFonts w:ascii="Verdana" w:hAnsi="Verdana"/>
          <w:b/>
          <w:bCs/>
          <w:color w:val="5C7F92"/>
          <w:sz w:val="28"/>
          <w:szCs w:val="28"/>
        </w:rPr>
      </w:pPr>
      <w:r w:rsidRPr="007A071E">
        <w:rPr>
          <w:rFonts w:ascii="Verdana" w:hAnsi="Verdana"/>
          <w:noProof/>
        </w:rPr>
        <w:drawing>
          <wp:anchor distT="0" distB="0" distL="114300" distR="114300" simplePos="0" relativeHeight="251664384" behindDoc="1" locked="0" layoutInCell="1" allowOverlap="1" wp14:anchorId="4C00DA44" wp14:editId="4DAB038B">
            <wp:simplePos x="0" y="0"/>
            <wp:positionH relativeFrom="margin">
              <wp:posOffset>4465320</wp:posOffset>
            </wp:positionH>
            <wp:positionV relativeFrom="margin">
              <wp:posOffset>200025</wp:posOffset>
            </wp:positionV>
            <wp:extent cx="1561465" cy="1168400"/>
            <wp:effectExtent l="0" t="0" r="635" b="0"/>
            <wp:wrapSquare wrapText="bothSides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objekt 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1465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1717">
        <w:rPr>
          <w:rFonts w:ascii="Verdana" w:hAnsi="Verdana"/>
          <w:b/>
          <w:bCs/>
          <w:color w:val="5C7F92"/>
          <w:sz w:val="28"/>
          <w:szCs w:val="28"/>
        </w:rPr>
        <w:t>Välkommen till</w:t>
      </w:r>
      <w:r w:rsidRPr="00885828">
        <w:rPr>
          <w:rFonts w:ascii="Verdana" w:hAnsi="Verdana"/>
          <w:b/>
          <w:bCs/>
          <w:color w:val="5C7F92"/>
          <w:sz w:val="28"/>
          <w:szCs w:val="28"/>
        </w:rPr>
        <w:t xml:space="preserve"> </w:t>
      </w:r>
      <w:r w:rsidR="00BC6CF3">
        <w:rPr>
          <w:rFonts w:ascii="Verdana" w:hAnsi="Verdana"/>
          <w:b/>
          <w:bCs/>
          <w:color w:val="5C7F92"/>
          <w:sz w:val="28"/>
          <w:szCs w:val="28"/>
        </w:rPr>
        <w:t xml:space="preserve">webbinarium </w:t>
      </w:r>
      <w:r w:rsidR="001F6BC0">
        <w:rPr>
          <w:rFonts w:ascii="Verdana" w:hAnsi="Verdana"/>
          <w:b/>
          <w:bCs/>
          <w:color w:val="5C7F92"/>
          <w:sz w:val="28"/>
          <w:szCs w:val="28"/>
        </w:rPr>
        <w:t xml:space="preserve">om </w:t>
      </w:r>
      <w:r w:rsidR="00523D9C">
        <w:rPr>
          <w:rFonts w:ascii="Verdana" w:hAnsi="Verdana"/>
          <w:b/>
          <w:bCs/>
          <w:color w:val="5C7F92"/>
          <w:sz w:val="28"/>
          <w:szCs w:val="28"/>
        </w:rPr>
        <w:t>utsatthet</w:t>
      </w:r>
      <w:r w:rsidR="00FF2086">
        <w:rPr>
          <w:rFonts w:ascii="Verdana" w:hAnsi="Verdana"/>
          <w:b/>
          <w:bCs/>
          <w:color w:val="5C7F92"/>
          <w:sz w:val="28"/>
          <w:szCs w:val="28"/>
        </w:rPr>
        <w:t xml:space="preserve"> på landsbygden 22</w:t>
      </w:r>
      <w:r w:rsidRPr="00885828">
        <w:rPr>
          <w:rFonts w:ascii="Verdana" w:hAnsi="Verdana"/>
          <w:b/>
          <w:bCs/>
          <w:color w:val="5C7F92"/>
          <w:sz w:val="28"/>
          <w:szCs w:val="28"/>
        </w:rPr>
        <w:t>/</w:t>
      </w:r>
      <w:r w:rsidR="00A81717">
        <w:rPr>
          <w:rFonts w:ascii="Verdana" w:hAnsi="Verdana"/>
          <w:b/>
          <w:bCs/>
          <w:color w:val="5C7F92"/>
          <w:sz w:val="28"/>
          <w:szCs w:val="28"/>
        </w:rPr>
        <w:t>2</w:t>
      </w:r>
      <w:r w:rsidR="00FF2086">
        <w:rPr>
          <w:rFonts w:ascii="Verdana" w:hAnsi="Verdana"/>
          <w:b/>
          <w:bCs/>
          <w:color w:val="5C7F92"/>
          <w:sz w:val="28"/>
          <w:szCs w:val="28"/>
        </w:rPr>
        <w:t>!</w:t>
      </w:r>
    </w:p>
    <w:p w14:paraId="76FA6C64" w14:textId="041F3B69" w:rsidR="00472C9A" w:rsidRDefault="00D2398C" w:rsidP="00472C9A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37F92114" wp14:editId="13FDF86A">
            <wp:simplePos x="0" y="0"/>
            <wp:positionH relativeFrom="page">
              <wp:posOffset>5772150</wp:posOffset>
            </wp:positionH>
            <wp:positionV relativeFrom="margin">
              <wp:posOffset>1797050</wp:posOffset>
            </wp:positionV>
            <wp:extent cx="1066800" cy="330791"/>
            <wp:effectExtent l="0" t="0" r="0" b="0"/>
            <wp:wrapNone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3307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2C9A" w:rsidRPr="00472C9A">
        <w:rPr>
          <w:rFonts w:ascii="Verdana" w:hAnsi="Verdana"/>
          <w:sz w:val="24"/>
          <w:szCs w:val="24"/>
        </w:rPr>
        <w:t xml:space="preserve">Den internationella brottsofferdagen infaller varje år den 22: a februari och är en dag då vi särskilt uppmärksammar brottsutsattas situation. </w:t>
      </w:r>
      <w:r w:rsidR="00472C9A" w:rsidRPr="00897567">
        <w:rPr>
          <w:rFonts w:ascii="Verdana" w:hAnsi="Verdana"/>
          <w:sz w:val="24"/>
          <w:szCs w:val="24"/>
        </w:rPr>
        <w:t>I år vill vi</w:t>
      </w:r>
      <w:r w:rsidR="00A81717" w:rsidRPr="00897567">
        <w:rPr>
          <w:rFonts w:ascii="Verdana" w:hAnsi="Verdana"/>
          <w:sz w:val="24"/>
          <w:szCs w:val="24"/>
        </w:rPr>
        <w:t xml:space="preserve"> lyfta</w:t>
      </w:r>
      <w:r w:rsidR="00472C9A" w:rsidRPr="00897567">
        <w:rPr>
          <w:rFonts w:ascii="Verdana" w:hAnsi="Verdana"/>
          <w:sz w:val="24"/>
          <w:szCs w:val="24"/>
        </w:rPr>
        <w:t xml:space="preserve"> </w:t>
      </w:r>
      <w:r w:rsidR="00897567">
        <w:rPr>
          <w:rFonts w:ascii="Verdana" w:hAnsi="Verdana"/>
          <w:sz w:val="24"/>
          <w:szCs w:val="24"/>
        </w:rPr>
        <w:t>utsatthet på landsbygden</w:t>
      </w:r>
      <w:r w:rsidR="00F4456C">
        <w:rPr>
          <w:rFonts w:ascii="Verdana" w:hAnsi="Verdana"/>
          <w:sz w:val="24"/>
          <w:szCs w:val="24"/>
        </w:rPr>
        <w:t xml:space="preserve"> </w:t>
      </w:r>
      <w:r w:rsidR="0090734F">
        <w:rPr>
          <w:rFonts w:ascii="Verdana" w:hAnsi="Verdana"/>
          <w:sz w:val="24"/>
          <w:szCs w:val="24"/>
        </w:rPr>
        <w:t>genom att</w:t>
      </w:r>
      <w:r w:rsidR="009A0BDC">
        <w:rPr>
          <w:rFonts w:ascii="Verdana" w:hAnsi="Verdana"/>
          <w:sz w:val="24"/>
          <w:szCs w:val="24"/>
        </w:rPr>
        <w:t xml:space="preserve"> ge</w:t>
      </w:r>
      <w:r w:rsidR="0090734F">
        <w:rPr>
          <w:rFonts w:ascii="Verdana" w:hAnsi="Verdana"/>
          <w:sz w:val="24"/>
          <w:szCs w:val="24"/>
        </w:rPr>
        <w:t xml:space="preserve"> </w:t>
      </w:r>
      <w:r w:rsidR="00F4456C">
        <w:rPr>
          <w:rFonts w:ascii="Verdana" w:hAnsi="Verdana"/>
          <w:sz w:val="24"/>
          <w:szCs w:val="24"/>
        </w:rPr>
        <w:t>perspektiv</w:t>
      </w:r>
      <w:r w:rsidR="00CB56A1">
        <w:rPr>
          <w:rFonts w:ascii="Verdana" w:hAnsi="Verdana"/>
          <w:sz w:val="24"/>
          <w:szCs w:val="24"/>
        </w:rPr>
        <w:t xml:space="preserve"> om grannsamverkan, våld i nära relation </w:t>
      </w:r>
      <w:r w:rsidR="00340A0C">
        <w:rPr>
          <w:rFonts w:ascii="Verdana" w:hAnsi="Verdana"/>
          <w:sz w:val="24"/>
          <w:szCs w:val="24"/>
        </w:rPr>
        <w:t>samt</w:t>
      </w:r>
      <w:r w:rsidR="00CB56A1">
        <w:rPr>
          <w:rFonts w:ascii="Verdana" w:hAnsi="Verdana"/>
          <w:sz w:val="24"/>
          <w:szCs w:val="24"/>
        </w:rPr>
        <w:t xml:space="preserve"> </w:t>
      </w:r>
      <w:r w:rsidR="00C4221B">
        <w:rPr>
          <w:rFonts w:ascii="Verdana" w:hAnsi="Verdana"/>
          <w:sz w:val="24"/>
          <w:szCs w:val="24"/>
        </w:rPr>
        <w:t>brott mot lantbrukare.</w:t>
      </w:r>
    </w:p>
    <w:p w14:paraId="0B917A33" w14:textId="7ECD76FF" w:rsidR="0077576C" w:rsidRPr="00F4456C" w:rsidRDefault="0077576C" w:rsidP="00472C9A">
      <w:r>
        <w:rPr>
          <w:rFonts w:ascii="Verdana" w:hAnsi="Verdana"/>
          <w:sz w:val="24"/>
          <w:szCs w:val="24"/>
        </w:rPr>
        <w:t xml:space="preserve">Brottsofferjouren bjuder in till webbinarium i samarbete med Studieförbundet </w:t>
      </w:r>
      <w:r w:rsidR="00340A0C">
        <w:rPr>
          <w:rFonts w:ascii="Verdana" w:hAnsi="Verdana"/>
          <w:sz w:val="24"/>
          <w:szCs w:val="24"/>
        </w:rPr>
        <w:t>V</w:t>
      </w:r>
      <w:r>
        <w:rPr>
          <w:rFonts w:ascii="Verdana" w:hAnsi="Verdana"/>
          <w:sz w:val="24"/>
          <w:szCs w:val="24"/>
        </w:rPr>
        <w:t>uxenskolan</w:t>
      </w:r>
      <w:r w:rsidR="006954BE">
        <w:rPr>
          <w:rFonts w:ascii="Verdana" w:hAnsi="Verdana"/>
          <w:sz w:val="24"/>
          <w:szCs w:val="24"/>
        </w:rPr>
        <w:t>.</w:t>
      </w:r>
    </w:p>
    <w:p w14:paraId="2843E234" w14:textId="3DC9E3E0" w:rsidR="002A4915" w:rsidRPr="007A071E" w:rsidRDefault="00A77D9C">
      <w:pPr>
        <w:rPr>
          <w:rFonts w:ascii="Verdana" w:hAnsi="Verdana"/>
        </w:rPr>
      </w:pPr>
      <w:r w:rsidRPr="007A071E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0207C5C" wp14:editId="4481CE0B">
                <wp:simplePos x="0" y="0"/>
                <wp:positionH relativeFrom="margin">
                  <wp:posOffset>3243580</wp:posOffset>
                </wp:positionH>
                <wp:positionV relativeFrom="paragraph">
                  <wp:posOffset>139700</wp:posOffset>
                </wp:positionV>
                <wp:extent cx="2924175" cy="4991100"/>
                <wp:effectExtent l="0" t="0" r="9525" b="0"/>
                <wp:wrapTight wrapText="bothSides">
                  <wp:wrapPolygon edited="0">
                    <wp:start x="0" y="0"/>
                    <wp:lineTo x="0" y="21518"/>
                    <wp:lineTo x="21530" y="21518"/>
                    <wp:lineTo x="21530" y="0"/>
                    <wp:lineTo x="0" y="0"/>
                  </wp:wrapPolygon>
                </wp:wrapTight>
                <wp:docPr id="4" name="Textru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499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F62254" w14:textId="77777777" w:rsidR="00533DBD" w:rsidRDefault="00C875CF" w:rsidP="00533DBD">
                            <w:pPr>
                              <w:spacing w:after="0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A81717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Var?</w:t>
                            </w:r>
                            <w:r w:rsidRPr="00A81717">
                              <w:rPr>
                                <w:color w:val="5C7F9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1717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Digitalt via Zoom</w:t>
                            </w:r>
                            <w:r w:rsidR="00472C9A" w:rsidRPr="00A81717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63EAC16A" w14:textId="77777777" w:rsidR="00E8078F" w:rsidRDefault="00E8078F" w:rsidP="00533DBD">
                            <w:pPr>
                              <w:spacing w:after="0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</w:p>
                          <w:p w14:paraId="07AC7048" w14:textId="5C8FD79E" w:rsidR="00533DBD" w:rsidRPr="00533DBD" w:rsidRDefault="00533DBD" w:rsidP="00533DBD">
                            <w:pPr>
                              <w:spacing w:after="0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533DBD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Join Zoom Meeting</w:t>
                            </w:r>
                            <w: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7D5C2264" w14:textId="0BFB0F35" w:rsidR="00533DBD" w:rsidRPr="00533DBD" w:rsidRDefault="001A11C5" w:rsidP="00533DBD">
                            <w:pPr>
                              <w:spacing w:after="0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hyperlink r:id="rId6" w:history="1">
                              <w:r w:rsidR="00533DBD" w:rsidRPr="00533DBD">
                                <w:rPr>
                                  <w:rStyle w:val="Hyperlnk"/>
                                  <w:rFonts w:ascii="Georgia" w:hAnsi="Georgia"/>
                                  <w:sz w:val="24"/>
                                  <w:szCs w:val="24"/>
                                </w:rPr>
                                <w:t>https://us02web.zoom.us/j/88472039343?pwd=MFF2QzJZbmtsNnl6Tm93bC9KL1RNQT09</w:t>
                              </w:r>
                            </w:hyperlink>
                            <w:r w:rsidR="00533DBD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0B07CB0" w14:textId="77777777" w:rsidR="00754544" w:rsidRDefault="00754544" w:rsidP="00533DBD">
                            <w:pPr>
                              <w:spacing w:after="0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</w:p>
                          <w:p w14:paraId="6980EF78" w14:textId="7688945C" w:rsidR="00533DBD" w:rsidRPr="00533DBD" w:rsidRDefault="00533DBD" w:rsidP="00533DBD">
                            <w:pPr>
                              <w:spacing w:after="0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533DBD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Meeting ID: 884 7203 9343</w:t>
                            </w:r>
                          </w:p>
                          <w:p w14:paraId="126FB15A" w14:textId="77777777" w:rsidR="00533DBD" w:rsidRPr="00533DBD" w:rsidRDefault="00533DBD" w:rsidP="00533DBD">
                            <w:pPr>
                              <w:spacing w:after="0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533DBD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Passcode: </w:t>
                            </w:r>
                            <w:proofErr w:type="gramStart"/>
                            <w:r w:rsidRPr="00533DBD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784747</w:t>
                            </w:r>
                            <w:proofErr w:type="gramEnd"/>
                          </w:p>
                          <w:p w14:paraId="623BA5A1" w14:textId="2F1B0D55" w:rsidR="00C875CF" w:rsidRPr="0035074A" w:rsidRDefault="00C875CF" w:rsidP="00472C9A">
                            <w:pPr>
                              <w:spacing w:after="0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A81717"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 w:rsidRPr="00A81717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När?</w:t>
                            </w:r>
                            <w:r w:rsidRPr="00A81717">
                              <w:rPr>
                                <w:color w:val="5C7F9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17F39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Tisdag</w:t>
                            </w:r>
                            <w:r w:rsidRPr="00A81717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den </w:t>
                            </w:r>
                            <w:r w:rsidR="00800A5B" w:rsidRPr="00A81717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22</w:t>
                            </w:r>
                            <w:r w:rsidR="00800A5B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: a</w:t>
                            </w:r>
                            <w:r w:rsidRPr="00A81717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februari </w:t>
                            </w:r>
                            <w:r w:rsidR="00E17F39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18.00-20.00</w:t>
                            </w:r>
                          </w:p>
                          <w:p w14:paraId="37B8361E" w14:textId="226D5F09" w:rsidR="00472C9A" w:rsidRDefault="00C875CF" w:rsidP="00472C9A">
                            <w:pPr>
                              <w:spacing w:after="0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A81717"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 w:rsidRPr="00A81717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V</w:t>
                            </w:r>
                            <w:r w:rsidR="00614A1F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em</w:t>
                            </w:r>
                            <w:r w:rsidRPr="00A81717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?</w:t>
                            </w:r>
                            <w:r w:rsidRPr="00A81717">
                              <w:rPr>
                                <w:color w:val="5C7F9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80586" w:rsidRPr="00180586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Öppen för alla som är intresserade.</w:t>
                            </w:r>
                          </w:p>
                          <w:p w14:paraId="07890F50" w14:textId="77777777" w:rsidR="00970909" w:rsidRPr="00180586" w:rsidRDefault="00970909" w:rsidP="00472C9A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504A201" w14:textId="77777777" w:rsidR="00970909" w:rsidRDefault="00970909" w:rsidP="00970909">
                            <w:pP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A81717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Kostnad?</w:t>
                            </w:r>
                            <w:r w:rsidRPr="00A81717">
                              <w:rPr>
                                <w:color w:val="5C7F9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1717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Gratis!</w:t>
                            </w:r>
                          </w:p>
                          <w:p w14:paraId="38359C2C" w14:textId="04368471" w:rsidR="00EF576A" w:rsidRDefault="00C875CF" w:rsidP="00472C9A">
                            <w:pPr>
                              <w:spacing w:after="0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A81717"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 w:rsidRPr="00A81717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Anmäl</w:t>
                            </w:r>
                            <w:r w:rsidR="008B3387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dig senast </w:t>
                            </w:r>
                            <w:r w:rsidR="00C84A89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18</w:t>
                            </w:r>
                            <w:r w:rsidR="008B3387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feb</w:t>
                            </w:r>
                            <w:r w:rsidRPr="00A81717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:</w:t>
                            </w:r>
                            <w:r w:rsidRPr="00A81717">
                              <w:rPr>
                                <w:color w:val="5C7F9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B3387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Anmäl dig genom att</w:t>
                            </w:r>
                            <w:r w:rsidR="008C6C60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852D9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skicka ett mail till </w:t>
                            </w:r>
                            <w:hyperlink r:id="rId7" w:history="1">
                              <w:r w:rsidR="000B4B67" w:rsidRPr="005F34BA">
                                <w:rPr>
                                  <w:rStyle w:val="Hyperlnk"/>
                                  <w:rFonts w:ascii="Georgia" w:hAnsi="Georgia"/>
                                  <w:sz w:val="24"/>
                                  <w:szCs w:val="24"/>
                                </w:rPr>
                                <w:t>info@uppsala.boj.se</w:t>
                              </w:r>
                            </w:hyperlink>
                            <w:r w:rsidR="00E977D9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och skriv att du vill delta.</w:t>
                            </w:r>
                            <w:r w:rsidR="00E977D9">
                              <w:rPr>
                                <w:color w:val="5C7F9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1717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När du anmält dig </w:t>
                            </w:r>
                            <w:r w:rsidR="008B3387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får du ett bekräftelsemail</w:t>
                            </w:r>
                            <w:r w:rsidR="00593C99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B89BA33" w14:textId="0824C005" w:rsidR="000531B7" w:rsidRPr="00591D8A" w:rsidRDefault="00591D8A" w:rsidP="00472C9A">
                            <w:pPr>
                              <w:spacing w:after="0"/>
                              <w:rPr>
                                <w:rFonts w:ascii="Georgia" w:hAnsi="Georgi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91D8A">
                              <w:rPr>
                                <w:rFonts w:ascii="Georgia" w:hAnsi="Georgia"/>
                                <w:b/>
                                <w:bCs/>
                                <w:sz w:val="24"/>
                                <w:szCs w:val="24"/>
                              </w:rPr>
                              <w:t>Vid frågor kontaktas samma mail som vid anmälan.</w:t>
                            </w:r>
                          </w:p>
                          <w:p w14:paraId="4DB47A07" w14:textId="77777777" w:rsidR="00472C9A" w:rsidRPr="00A81717" w:rsidRDefault="00472C9A" w:rsidP="00472C9A">
                            <w:pPr>
                              <w:spacing w:after="0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</w:p>
                          <w:p w14:paraId="634FA071" w14:textId="1A6F7513" w:rsidR="00EF576A" w:rsidRPr="00A81717" w:rsidRDefault="00EF576A" w:rsidP="00C875C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207C5C" id="_x0000_t202" coordsize="21600,21600" o:spt="202" path="m,l,21600r21600,l21600,xe">
                <v:stroke joinstyle="miter"/>
                <v:path gradientshapeok="t" o:connecttype="rect"/>
              </v:shapetype>
              <v:shape id="Textruta 4" o:spid="_x0000_s1026" type="#_x0000_t202" style="position:absolute;margin-left:255.4pt;margin-top:11pt;width:230.25pt;height:393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" fillcolor="white [3201]" stroked="f" strokeweight=".5pt">
                <v:textbox>
                  <w:txbxContent>
                    <w:p w14:paraId="6BF62254" w14:textId="77777777" w:rsidR="00533DBD" w:rsidRDefault="00C875CF" w:rsidP="00533DBD">
                      <w:pPr>
                        <w:spacing w:after="0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A81717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Var?</w:t>
                      </w:r>
                      <w:r w:rsidRPr="00A81717">
                        <w:rPr>
                          <w:color w:val="5C7F92"/>
                          <w:sz w:val="24"/>
                          <w:szCs w:val="24"/>
                        </w:rPr>
                        <w:t xml:space="preserve"> </w:t>
                      </w:r>
                      <w:r w:rsidRPr="00A81717">
                        <w:rPr>
                          <w:rFonts w:ascii="Georgia" w:hAnsi="Georgia"/>
                          <w:sz w:val="24"/>
                          <w:szCs w:val="24"/>
                        </w:rPr>
                        <w:t>Digitalt via Zoom</w:t>
                      </w:r>
                      <w:r w:rsidR="00472C9A" w:rsidRPr="00A81717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. </w:t>
                      </w:r>
                    </w:p>
                    <w:p w14:paraId="63EAC16A" w14:textId="77777777" w:rsidR="00E8078F" w:rsidRDefault="00E8078F" w:rsidP="00533DBD">
                      <w:pPr>
                        <w:spacing w:after="0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</w:p>
                    <w:p w14:paraId="07AC7048" w14:textId="5C8FD79E" w:rsidR="00533DBD" w:rsidRPr="00533DBD" w:rsidRDefault="00533DBD" w:rsidP="00533DBD">
                      <w:pPr>
                        <w:spacing w:after="0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533DBD">
                        <w:rPr>
                          <w:rFonts w:ascii="Georgia" w:hAnsi="Georgia"/>
                          <w:sz w:val="24"/>
                          <w:szCs w:val="24"/>
                        </w:rPr>
                        <w:t>Join Zoom Meeting</w:t>
                      </w:r>
                      <w:r>
                        <w:rPr>
                          <w:rFonts w:ascii="Georgia" w:hAnsi="Georgia"/>
                          <w:sz w:val="24"/>
                          <w:szCs w:val="24"/>
                        </w:rPr>
                        <w:t>:</w:t>
                      </w:r>
                    </w:p>
                    <w:p w14:paraId="7D5C2264" w14:textId="0BFB0F35" w:rsidR="00533DBD" w:rsidRPr="00533DBD" w:rsidRDefault="001A11C5" w:rsidP="00533DBD">
                      <w:pPr>
                        <w:spacing w:after="0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hyperlink r:id="rId8" w:history="1">
                        <w:r w:rsidR="00533DBD" w:rsidRPr="00533DBD">
                          <w:rPr>
                            <w:rStyle w:val="Hyperlnk"/>
                            <w:rFonts w:ascii="Georgia" w:hAnsi="Georgia"/>
                            <w:sz w:val="24"/>
                            <w:szCs w:val="24"/>
                          </w:rPr>
                          <w:t>https://us02web.zoom.us/j/88472039343?pwd=MFF2QzJZbmtsNnl6Tm93bC9KL1RNQT09</w:t>
                        </w:r>
                      </w:hyperlink>
                      <w:r w:rsidR="00533DBD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0B07CB0" w14:textId="77777777" w:rsidR="00754544" w:rsidRDefault="00754544" w:rsidP="00533DBD">
                      <w:pPr>
                        <w:spacing w:after="0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</w:p>
                    <w:p w14:paraId="6980EF78" w14:textId="7688945C" w:rsidR="00533DBD" w:rsidRPr="00533DBD" w:rsidRDefault="00533DBD" w:rsidP="00533DBD">
                      <w:pPr>
                        <w:spacing w:after="0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533DBD">
                        <w:rPr>
                          <w:rFonts w:ascii="Georgia" w:hAnsi="Georgia"/>
                          <w:sz w:val="24"/>
                          <w:szCs w:val="24"/>
                        </w:rPr>
                        <w:t>Meeting ID: 884 7203 9343</w:t>
                      </w:r>
                    </w:p>
                    <w:p w14:paraId="126FB15A" w14:textId="77777777" w:rsidR="00533DBD" w:rsidRPr="00533DBD" w:rsidRDefault="00533DBD" w:rsidP="00533DBD">
                      <w:pPr>
                        <w:spacing w:after="0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533DBD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Passcode: </w:t>
                      </w:r>
                      <w:proofErr w:type="gramStart"/>
                      <w:r w:rsidRPr="00533DBD">
                        <w:rPr>
                          <w:rFonts w:ascii="Georgia" w:hAnsi="Georgia"/>
                          <w:sz w:val="24"/>
                          <w:szCs w:val="24"/>
                        </w:rPr>
                        <w:t>784747</w:t>
                      </w:r>
                      <w:proofErr w:type="gramEnd"/>
                    </w:p>
                    <w:p w14:paraId="623BA5A1" w14:textId="2F1B0D55" w:rsidR="00C875CF" w:rsidRPr="0035074A" w:rsidRDefault="00C875CF" w:rsidP="00472C9A">
                      <w:pPr>
                        <w:spacing w:after="0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A81717">
                        <w:rPr>
                          <w:sz w:val="24"/>
                          <w:szCs w:val="24"/>
                        </w:rPr>
                        <w:br/>
                      </w:r>
                      <w:r w:rsidRPr="00A81717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När?</w:t>
                      </w:r>
                      <w:r w:rsidRPr="00A81717">
                        <w:rPr>
                          <w:color w:val="5C7F92"/>
                          <w:sz w:val="24"/>
                          <w:szCs w:val="24"/>
                        </w:rPr>
                        <w:t xml:space="preserve"> </w:t>
                      </w:r>
                      <w:r w:rsidR="00E17F39">
                        <w:rPr>
                          <w:rFonts w:ascii="Georgia" w:hAnsi="Georgia"/>
                          <w:sz w:val="24"/>
                          <w:szCs w:val="24"/>
                        </w:rPr>
                        <w:t>Tisdag</w:t>
                      </w:r>
                      <w:r w:rsidRPr="00A81717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den </w:t>
                      </w:r>
                      <w:r w:rsidR="00800A5B" w:rsidRPr="00A81717">
                        <w:rPr>
                          <w:rFonts w:ascii="Georgia" w:hAnsi="Georgia"/>
                          <w:sz w:val="24"/>
                          <w:szCs w:val="24"/>
                        </w:rPr>
                        <w:t>22</w:t>
                      </w:r>
                      <w:r w:rsidR="00800A5B">
                        <w:rPr>
                          <w:rFonts w:ascii="Georgia" w:hAnsi="Georgia"/>
                          <w:sz w:val="24"/>
                          <w:szCs w:val="24"/>
                        </w:rPr>
                        <w:t>: a</w:t>
                      </w:r>
                      <w:r w:rsidRPr="00A81717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februari </w:t>
                      </w:r>
                      <w:r w:rsidR="00E17F39">
                        <w:rPr>
                          <w:rFonts w:ascii="Georgia" w:hAnsi="Georgia"/>
                          <w:sz w:val="24"/>
                          <w:szCs w:val="24"/>
                        </w:rPr>
                        <w:t>18.00-20.00</w:t>
                      </w:r>
                    </w:p>
                    <w:p w14:paraId="37B8361E" w14:textId="226D5F09" w:rsidR="00472C9A" w:rsidRDefault="00C875CF" w:rsidP="00472C9A">
                      <w:pPr>
                        <w:spacing w:after="0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A81717">
                        <w:rPr>
                          <w:sz w:val="24"/>
                          <w:szCs w:val="24"/>
                        </w:rPr>
                        <w:br/>
                      </w:r>
                      <w:r w:rsidRPr="00A81717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V</w:t>
                      </w:r>
                      <w:r w:rsidR="00614A1F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em</w:t>
                      </w:r>
                      <w:r w:rsidRPr="00A81717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?</w:t>
                      </w:r>
                      <w:r w:rsidRPr="00A81717">
                        <w:rPr>
                          <w:color w:val="5C7F92"/>
                          <w:sz w:val="24"/>
                          <w:szCs w:val="24"/>
                        </w:rPr>
                        <w:t xml:space="preserve"> </w:t>
                      </w:r>
                      <w:r w:rsidR="00180586" w:rsidRPr="00180586">
                        <w:rPr>
                          <w:rFonts w:ascii="Georgia" w:hAnsi="Georgia"/>
                          <w:sz w:val="24"/>
                          <w:szCs w:val="24"/>
                        </w:rPr>
                        <w:t>Öppen för alla som är intresserade.</w:t>
                      </w:r>
                    </w:p>
                    <w:p w14:paraId="07890F50" w14:textId="77777777" w:rsidR="00970909" w:rsidRPr="00180586" w:rsidRDefault="00970909" w:rsidP="00472C9A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6504A201" w14:textId="77777777" w:rsidR="00970909" w:rsidRDefault="00970909" w:rsidP="00970909">
                      <w:pPr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A81717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Kostnad?</w:t>
                      </w:r>
                      <w:r w:rsidRPr="00A81717">
                        <w:rPr>
                          <w:color w:val="5C7F92"/>
                          <w:sz w:val="24"/>
                          <w:szCs w:val="24"/>
                        </w:rPr>
                        <w:t xml:space="preserve"> </w:t>
                      </w:r>
                      <w:r w:rsidRPr="00A81717">
                        <w:rPr>
                          <w:rFonts w:ascii="Georgia" w:hAnsi="Georgia"/>
                          <w:sz w:val="24"/>
                          <w:szCs w:val="24"/>
                        </w:rPr>
                        <w:t>Gratis!</w:t>
                      </w:r>
                    </w:p>
                    <w:p w14:paraId="38359C2C" w14:textId="04368471" w:rsidR="00EF576A" w:rsidRDefault="00C875CF" w:rsidP="00472C9A">
                      <w:pPr>
                        <w:spacing w:after="0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A81717">
                        <w:rPr>
                          <w:sz w:val="24"/>
                          <w:szCs w:val="24"/>
                        </w:rPr>
                        <w:br/>
                      </w:r>
                      <w:r w:rsidRPr="00A81717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Anmäl</w:t>
                      </w:r>
                      <w:r w:rsidR="008B3387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dig senast </w:t>
                      </w:r>
                      <w:r w:rsidR="00C84A89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18</w:t>
                      </w:r>
                      <w:r w:rsidR="008B3387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feb</w:t>
                      </w:r>
                      <w:r w:rsidRPr="00A81717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:</w:t>
                      </w:r>
                      <w:r w:rsidRPr="00A81717">
                        <w:rPr>
                          <w:color w:val="5C7F92"/>
                          <w:sz w:val="24"/>
                          <w:szCs w:val="24"/>
                        </w:rPr>
                        <w:t xml:space="preserve"> </w:t>
                      </w:r>
                      <w:r w:rsidR="008B3387">
                        <w:rPr>
                          <w:rFonts w:ascii="Georgia" w:hAnsi="Georgia"/>
                          <w:sz w:val="24"/>
                          <w:szCs w:val="24"/>
                        </w:rPr>
                        <w:t>Anmäl dig genom att</w:t>
                      </w:r>
                      <w:r w:rsidR="008C6C60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</w:t>
                      </w:r>
                      <w:r w:rsidR="005852D9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skicka ett mail till </w:t>
                      </w:r>
                      <w:hyperlink r:id="rId9" w:history="1">
                        <w:r w:rsidR="000B4B67" w:rsidRPr="005F34BA">
                          <w:rPr>
                            <w:rStyle w:val="Hyperlnk"/>
                            <w:rFonts w:ascii="Georgia" w:hAnsi="Georgia"/>
                            <w:sz w:val="24"/>
                            <w:szCs w:val="24"/>
                          </w:rPr>
                          <w:t>info@uppsala.boj.se</w:t>
                        </w:r>
                      </w:hyperlink>
                      <w:r w:rsidR="00E977D9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och skriv att du vill delta.</w:t>
                      </w:r>
                      <w:r w:rsidR="00E977D9">
                        <w:rPr>
                          <w:color w:val="5C7F92"/>
                          <w:sz w:val="24"/>
                          <w:szCs w:val="24"/>
                        </w:rPr>
                        <w:t xml:space="preserve"> </w:t>
                      </w:r>
                      <w:r w:rsidRPr="00A81717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När du anmält dig </w:t>
                      </w:r>
                      <w:r w:rsidR="008B3387">
                        <w:rPr>
                          <w:rFonts w:ascii="Georgia" w:hAnsi="Georgia"/>
                          <w:sz w:val="24"/>
                          <w:szCs w:val="24"/>
                        </w:rPr>
                        <w:t>får du ett bekräftelsemail</w:t>
                      </w:r>
                      <w:r w:rsidR="00593C99">
                        <w:rPr>
                          <w:rFonts w:ascii="Georgia" w:hAnsi="Georgia"/>
                          <w:sz w:val="24"/>
                          <w:szCs w:val="24"/>
                        </w:rPr>
                        <w:t>.</w:t>
                      </w:r>
                    </w:p>
                    <w:p w14:paraId="2B89BA33" w14:textId="0824C005" w:rsidR="000531B7" w:rsidRPr="00591D8A" w:rsidRDefault="00591D8A" w:rsidP="00472C9A">
                      <w:pPr>
                        <w:spacing w:after="0"/>
                        <w:rPr>
                          <w:rFonts w:ascii="Georgia" w:hAnsi="Georgia"/>
                          <w:b/>
                          <w:bCs/>
                          <w:sz w:val="24"/>
                          <w:szCs w:val="24"/>
                        </w:rPr>
                      </w:pPr>
                      <w:r w:rsidRPr="00591D8A">
                        <w:rPr>
                          <w:rFonts w:ascii="Georgia" w:hAnsi="Georgia"/>
                          <w:b/>
                          <w:bCs/>
                          <w:sz w:val="24"/>
                          <w:szCs w:val="24"/>
                        </w:rPr>
                        <w:t>Vid frågor kontaktas samma mail som vid anmälan.</w:t>
                      </w:r>
                    </w:p>
                    <w:p w14:paraId="4DB47A07" w14:textId="77777777" w:rsidR="00472C9A" w:rsidRPr="00A81717" w:rsidRDefault="00472C9A" w:rsidP="00472C9A">
                      <w:pPr>
                        <w:spacing w:after="0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</w:p>
                    <w:p w14:paraId="634FA071" w14:textId="1A6F7513" w:rsidR="00EF576A" w:rsidRPr="00A81717" w:rsidRDefault="00EF576A" w:rsidP="00C875C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7A071E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09949C" wp14:editId="57BEF7DF">
                <wp:simplePos x="0" y="0"/>
                <wp:positionH relativeFrom="margin">
                  <wp:align>right</wp:align>
                </wp:positionH>
                <wp:positionV relativeFrom="paragraph">
                  <wp:posOffset>5187315</wp:posOffset>
                </wp:positionV>
                <wp:extent cx="5724525" cy="1971675"/>
                <wp:effectExtent l="0" t="0" r="28575" b="28575"/>
                <wp:wrapNone/>
                <wp:docPr id="3" name="Textrut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971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">
                          <a:solidFill>
                            <a:srgbClr val="5C7F92"/>
                          </a:solidFill>
                        </a:ln>
                      </wps:spPr>
                      <wps:txbx>
                        <w:txbxContent>
                          <w:p w14:paraId="2874C227" w14:textId="02C20A4C" w:rsidR="00C57BCF" w:rsidRDefault="00831663" w:rsidP="004F4BE1">
                            <w:pPr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Föreläsare</w:t>
                            </w:r>
                          </w:p>
                          <w:p w14:paraId="1534AEA7" w14:textId="37392F96" w:rsidR="00C94F9E" w:rsidRDefault="00C94F9E" w:rsidP="004F4BE1">
                            <w:pP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0F44A9">
                              <w:rPr>
                                <w:rFonts w:ascii="Georgia" w:hAnsi="Georgia"/>
                                <w:b/>
                                <w:bCs/>
                                <w:sz w:val="24"/>
                                <w:szCs w:val="24"/>
                              </w:rPr>
                              <w:t>Bo Hammerin</w:t>
                            </w:r>
                            <w:r w:rsidR="00A660EC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arbetar som </w:t>
                            </w:r>
                            <w:r w:rsidR="00A660EC" w:rsidRPr="00A660EC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trygghetssamordnare på enheten för Trygghet, </w:t>
                            </w:r>
                            <w:r w:rsidR="000F44A9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B</w:t>
                            </w:r>
                            <w:r w:rsidR="00A660EC" w:rsidRPr="00A660EC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rottsförebyggande och </w:t>
                            </w:r>
                            <w:r w:rsidR="000F44A9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S</w:t>
                            </w:r>
                            <w:r w:rsidR="00A660EC" w:rsidRPr="00A660EC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äkerhet i Uppsala kommun</w:t>
                            </w:r>
                            <w:r w:rsidR="004E21A4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E97799D" w14:textId="2C1EBB37" w:rsidR="00C94F9E" w:rsidRDefault="00325E2F" w:rsidP="004F4BE1">
                            <w:pP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0F44A9">
                              <w:rPr>
                                <w:rFonts w:ascii="Georgia" w:hAnsi="Georgia"/>
                                <w:b/>
                                <w:bCs/>
                                <w:sz w:val="24"/>
                                <w:szCs w:val="24"/>
                              </w:rPr>
                              <w:t>Barbro Wiklund</w:t>
                            </w:r>
                            <w:r w:rsidR="00670692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är ordförande </w:t>
                            </w:r>
                            <w:r w:rsidR="00BC234C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för Kvinnojouren Liljan</w:t>
                            </w:r>
                            <w:r w:rsidR="001015B9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,</w:t>
                            </w:r>
                            <w:r w:rsidR="009F28AD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som är en ideell kvinnojour</w:t>
                            </w:r>
                            <w:r w:rsidR="00D147C1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015B9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i Älvkarleby och Tierp</w:t>
                            </w:r>
                            <w:r w:rsidR="009E5770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.</w:t>
                            </w:r>
                            <w:r w:rsidR="00730592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De arbetar aktivt </w:t>
                            </w:r>
                            <w:r w:rsidR="00713835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för ett </w:t>
                            </w:r>
                            <w:r w:rsidR="000F44A9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mer jämställt </w:t>
                            </w:r>
                            <w:r w:rsidR="00713835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samhälle fritt från våld och ger </w:t>
                            </w:r>
                            <w:r w:rsidR="00730592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rådgivning till både män och kvinnor som utsätts för våld i nära relation.</w:t>
                            </w:r>
                          </w:p>
                          <w:p w14:paraId="0C89995D" w14:textId="34C4CDEF" w:rsidR="00325E2F" w:rsidRPr="00C94F9E" w:rsidRDefault="00325E2F" w:rsidP="004F4BE1">
                            <w:pPr>
                              <w:rPr>
                                <w:rFonts w:ascii="Georgia" w:hAnsi="Georgia"/>
                              </w:rPr>
                            </w:pPr>
                            <w:r w:rsidRPr="000F44A9">
                              <w:rPr>
                                <w:rFonts w:ascii="Georgia" w:hAnsi="Georgia"/>
                                <w:b/>
                                <w:bCs/>
                                <w:sz w:val="24"/>
                                <w:szCs w:val="24"/>
                              </w:rPr>
                              <w:t>Mirjam Ho</w:t>
                            </w:r>
                            <w:r w:rsidR="0088238D" w:rsidRPr="000F44A9">
                              <w:rPr>
                                <w:rFonts w:ascii="Georgia" w:hAnsi="Georgia"/>
                                <w:b/>
                                <w:bCs/>
                                <w:sz w:val="24"/>
                                <w:szCs w:val="24"/>
                              </w:rPr>
                              <w:t>p</w:t>
                            </w:r>
                            <w:r w:rsidRPr="000F44A9">
                              <w:rPr>
                                <w:rFonts w:ascii="Georgia" w:hAnsi="Georgia"/>
                                <w:b/>
                                <w:bCs/>
                                <w:sz w:val="24"/>
                                <w:szCs w:val="24"/>
                              </w:rPr>
                              <w:t>stadius</w:t>
                            </w:r>
                            <w: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A0BDC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arbetar som</w:t>
                            </w:r>
                            <w: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kommunpolis i </w:t>
                            </w:r>
                            <w:r w:rsidR="009A0BDC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området </w:t>
                            </w:r>
                            <w:r w:rsidR="0088238D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Uppsala/Knivsta.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9949C" id="Textruta 3" o:spid="_x0000_s1027" type="#_x0000_t202" style="position:absolute;margin-left:399.55pt;margin-top:408.45pt;width:450.75pt;height:155.2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" fillcolor="white [3201]" strokecolor="#5c7f92" strokeweight=".25pt">
                <v:textbox>
                  <w:txbxContent>
                    <w:p w14:paraId="2874C227" w14:textId="02C20A4C" w:rsidR="00C57BCF" w:rsidRDefault="00831663" w:rsidP="004F4BE1">
                      <w:pPr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Föreläsare</w:t>
                      </w:r>
                    </w:p>
                    <w:p w14:paraId="1534AEA7" w14:textId="37392F96" w:rsidR="00C94F9E" w:rsidRDefault="00C94F9E" w:rsidP="004F4BE1">
                      <w:pPr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0F44A9">
                        <w:rPr>
                          <w:rFonts w:ascii="Georgia" w:hAnsi="Georgia"/>
                          <w:b/>
                          <w:bCs/>
                          <w:sz w:val="24"/>
                          <w:szCs w:val="24"/>
                        </w:rPr>
                        <w:t>Bo Hammerin</w:t>
                      </w:r>
                      <w:r w:rsidR="00A660EC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arbetar som </w:t>
                      </w:r>
                      <w:r w:rsidR="00A660EC" w:rsidRPr="00A660EC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trygghetssamordnare på enheten för Trygghet, </w:t>
                      </w:r>
                      <w:r w:rsidR="000F44A9">
                        <w:rPr>
                          <w:rFonts w:ascii="Georgia" w:hAnsi="Georgia"/>
                          <w:sz w:val="24"/>
                          <w:szCs w:val="24"/>
                        </w:rPr>
                        <w:t>B</w:t>
                      </w:r>
                      <w:r w:rsidR="00A660EC" w:rsidRPr="00A660EC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rottsförebyggande och </w:t>
                      </w:r>
                      <w:r w:rsidR="000F44A9">
                        <w:rPr>
                          <w:rFonts w:ascii="Georgia" w:hAnsi="Georgia"/>
                          <w:sz w:val="24"/>
                          <w:szCs w:val="24"/>
                        </w:rPr>
                        <w:t>S</w:t>
                      </w:r>
                      <w:r w:rsidR="00A660EC" w:rsidRPr="00A660EC">
                        <w:rPr>
                          <w:rFonts w:ascii="Georgia" w:hAnsi="Georgia"/>
                          <w:sz w:val="24"/>
                          <w:szCs w:val="24"/>
                        </w:rPr>
                        <w:t>äkerhet i Uppsala kommun</w:t>
                      </w:r>
                      <w:r w:rsidR="004E21A4">
                        <w:rPr>
                          <w:rFonts w:ascii="Georgia" w:hAnsi="Georgia"/>
                          <w:sz w:val="24"/>
                          <w:szCs w:val="24"/>
                        </w:rPr>
                        <w:t>.</w:t>
                      </w:r>
                    </w:p>
                    <w:p w14:paraId="4E97799D" w14:textId="2C1EBB37" w:rsidR="00C94F9E" w:rsidRDefault="00325E2F" w:rsidP="004F4BE1">
                      <w:pPr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0F44A9">
                        <w:rPr>
                          <w:rFonts w:ascii="Georgia" w:hAnsi="Georgia"/>
                          <w:b/>
                          <w:bCs/>
                          <w:sz w:val="24"/>
                          <w:szCs w:val="24"/>
                        </w:rPr>
                        <w:t>Barbro Wiklund</w:t>
                      </w:r>
                      <w:r w:rsidR="00670692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är ordförande </w:t>
                      </w:r>
                      <w:r w:rsidR="00BC234C">
                        <w:rPr>
                          <w:rFonts w:ascii="Georgia" w:hAnsi="Georgia"/>
                          <w:sz w:val="24"/>
                          <w:szCs w:val="24"/>
                        </w:rPr>
                        <w:t>för Kvinnojouren Liljan</w:t>
                      </w:r>
                      <w:r w:rsidR="001015B9">
                        <w:rPr>
                          <w:rFonts w:ascii="Georgia" w:hAnsi="Georgia"/>
                          <w:sz w:val="24"/>
                          <w:szCs w:val="24"/>
                        </w:rPr>
                        <w:t>,</w:t>
                      </w:r>
                      <w:r w:rsidR="009F28AD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som är en ideell kvinnojour</w:t>
                      </w:r>
                      <w:r w:rsidR="00D147C1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</w:t>
                      </w:r>
                      <w:r w:rsidR="001015B9">
                        <w:rPr>
                          <w:rFonts w:ascii="Georgia" w:hAnsi="Georgia"/>
                          <w:sz w:val="24"/>
                          <w:szCs w:val="24"/>
                        </w:rPr>
                        <w:t>i Älvkarleby och Tierp</w:t>
                      </w:r>
                      <w:r w:rsidR="009E5770">
                        <w:rPr>
                          <w:rFonts w:ascii="Georgia" w:hAnsi="Georgia"/>
                          <w:sz w:val="24"/>
                          <w:szCs w:val="24"/>
                        </w:rPr>
                        <w:t>.</w:t>
                      </w:r>
                      <w:r w:rsidR="00730592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De arbetar aktivt </w:t>
                      </w:r>
                      <w:r w:rsidR="00713835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för ett </w:t>
                      </w:r>
                      <w:r w:rsidR="000F44A9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mer jämställt </w:t>
                      </w:r>
                      <w:r w:rsidR="00713835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samhälle fritt från våld och ger </w:t>
                      </w:r>
                      <w:r w:rsidR="00730592">
                        <w:rPr>
                          <w:rFonts w:ascii="Georgia" w:hAnsi="Georgia"/>
                          <w:sz w:val="24"/>
                          <w:szCs w:val="24"/>
                        </w:rPr>
                        <w:t>rådgivning till både män och kvinnor som utsätts för våld i nära relation.</w:t>
                      </w:r>
                    </w:p>
                    <w:p w14:paraId="0C89995D" w14:textId="34C4CDEF" w:rsidR="00325E2F" w:rsidRPr="00C94F9E" w:rsidRDefault="00325E2F" w:rsidP="004F4BE1">
                      <w:pPr>
                        <w:rPr>
                          <w:rFonts w:ascii="Georgia" w:hAnsi="Georgia"/>
                        </w:rPr>
                      </w:pPr>
                      <w:r w:rsidRPr="000F44A9">
                        <w:rPr>
                          <w:rFonts w:ascii="Georgia" w:hAnsi="Georgia"/>
                          <w:b/>
                          <w:bCs/>
                          <w:sz w:val="24"/>
                          <w:szCs w:val="24"/>
                        </w:rPr>
                        <w:t>Mirjam Ho</w:t>
                      </w:r>
                      <w:r w:rsidR="0088238D" w:rsidRPr="000F44A9">
                        <w:rPr>
                          <w:rFonts w:ascii="Georgia" w:hAnsi="Georgia"/>
                          <w:b/>
                          <w:bCs/>
                          <w:sz w:val="24"/>
                          <w:szCs w:val="24"/>
                        </w:rPr>
                        <w:t>p</w:t>
                      </w:r>
                      <w:r w:rsidRPr="000F44A9">
                        <w:rPr>
                          <w:rFonts w:ascii="Georgia" w:hAnsi="Georgia"/>
                          <w:b/>
                          <w:bCs/>
                          <w:sz w:val="24"/>
                          <w:szCs w:val="24"/>
                        </w:rPr>
                        <w:t>stadius</w:t>
                      </w:r>
                      <w:r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</w:t>
                      </w:r>
                      <w:r w:rsidR="009A0BDC">
                        <w:rPr>
                          <w:rFonts w:ascii="Georgia" w:hAnsi="Georgia"/>
                          <w:sz w:val="24"/>
                          <w:szCs w:val="24"/>
                        </w:rPr>
                        <w:t>arbetar som</w:t>
                      </w:r>
                      <w:r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kommunpolis i </w:t>
                      </w:r>
                      <w:r w:rsidR="009A0BDC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området </w:t>
                      </w:r>
                      <w:r w:rsidR="0088238D">
                        <w:rPr>
                          <w:rFonts w:ascii="Georgia" w:hAnsi="Georgia"/>
                          <w:sz w:val="24"/>
                          <w:szCs w:val="24"/>
                        </w:rPr>
                        <w:t>Uppsala/Knivsta.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4F9E" w:rsidRPr="007A071E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080AD6" wp14:editId="615773E0">
                <wp:simplePos x="0" y="0"/>
                <wp:positionH relativeFrom="margin">
                  <wp:align>left</wp:align>
                </wp:positionH>
                <wp:positionV relativeFrom="paragraph">
                  <wp:posOffset>177800</wp:posOffset>
                </wp:positionV>
                <wp:extent cx="3181350" cy="4848225"/>
                <wp:effectExtent l="0" t="0" r="0" b="9525"/>
                <wp:wrapNone/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350" cy="484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D00AF4" w14:textId="77777777" w:rsidR="00C875CF" w:rsidRPr="00C94F9E" w:rsidRDefault="00C875CF" w:rsidP="00C875CF">
                            <w:pPr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8"/>
                                <w:szCs w:val="28"/>
                              </w:rPr>
                            </w:pPr>
                            <w:r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8"/>
                                <w:szCs w:val="28"/>
                              </w:rPr>
                              <w:t>Program</w:t>
                            </w:r>
                          </w:p>
                          <w:p w14:paraId="5B40FBFE" w14:textId="48505162" w:rsidR="00C875CF" w:rsidRPr="00C94F9E" w:rsidRDefault="00600AF3" w:rsidP="00C875CF">
                            <w:pP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17.40</w:t>
                            </w:r>
                            <w:r w:rsidR="00C875CF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Koll av teknik</w:t>
                            </w:r>
                            <w:r w:rsidR="00C875CF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br/>
                              <w:t>Har du inte använt Zoom tidigare rekommenderar vi dig att</w:t>
                            </w:r>
                            <w:r w:rsidR="00A81717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ladda ner appen och ansluta i god tid innan</w:t>
                            </w:r>
                            <w:r w:rsidR="00C875CF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71038CE" w14:textId="5562A2E3" w:rsidR="00C875CF" w:rsidRPr="00C94F9E" w:rsidRDefault="00600AF3" w:rsidP="00C875CF">
                            <w:pP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18.00</w:t>
                            </w:r>
                            <w:r w:rsidR="00C875CF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Välkommen!</w:t>
                            </w:r>
                            <w:r w:rsidR="00C875CF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br/>
                              <w:t>Brottsofferjouren</w:t>
                            </w:r>
                            <w:r w:rsidR="00A81717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Uppsala </w:t>
                            </w:r>
                            <w:r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L</w:t>
                            </w:r>
                            <w:r w:rsidR="00A81717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än</w:t>
                            </w:r>
                            <w:r w:rsidR="00C875CF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hälsar välkomna.</w:t>
                            </w:r>
                          </w:p>
                          <w:p w14:paraId="74602880" w14:textId="4ABE62F7" w:rsidR="00C875CF" w:rsidRPr="00C94F9E" w:rsidRDefault="00600AF3" w:rsidP="00C875CF">
                            <w:pPr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</w:pPr>
                            <w:r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18.</w:t>
                            </w:r>
                            <w:r w:rsidR="002F5C1B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05</w:t>
                            </w:r>
                            <w:r w:rsidR="00C875CF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7454F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Grannsamverkan</w:t>
                            </w:r>
                            <w:r w:rsidR="0037454F" w:rsidRPr="00C94F9E"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56AA3" w:rsidRPr="00C94F9E"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 w:rsidR="00C94F9E"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Bo Hammerin</w:t>
                            </w:r>
                            <w:r w:rsidR="00356AA3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föreläse</w:t>
                            </w:r>
                            <w:r w:rsidR="002B6C3E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r.</w:t>
                            </w:r>
                          </w:p>
                          <w:p w14:paraId="1E5AA20A" w14:textId="1EDD4266" w:rsidR="000562AD" w:rsidRPr="00C94F9E" w:rsidRDefault="000562AD" w:rsidP="000562AD">
                            <w:pPr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</w:pPr>
                            <w:r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18.</w:t>
                            </w:r>
                            <w:r w:rsidR="00217A9D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30</w:t>
                            </w:r>
                            <w:r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Våld i nära relation</w:t>
                            </w:r>
                            <w:r w:rsidRPr="00C94F9E"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Barbro Wiklund föreläser.</w:t>
                            </w:r>
                          </w:p>
                          <w:p w14:paraId="27FEA565" w14:textId="37BDBC9F" w:rsidR="00C875CF" w:rsidRPr="00C94F9E" w:rsidRDefault="00EE3345" w:rsidP="00C875CF">
                            <w:pPr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19</w:t>
                            </w:r>
                            <w:r w:rsidR="00C875CF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.</w:t>
                            </w:r>
                            <w:r w:rsidR="00DB4842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05</w:t>
                            </w:r>
                            <w:r w:rsidR="00600AF3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-</w:t>
                            </w:r>
                            <w:r w:rsidR="00A25D48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19</w:t>
                            </w:r>
                            <w:r w:rsidR="00600AF3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.</w:t>
                            </w:r>
                            <w:r w:rsidR="00DB4842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15</w:t>
                            </w:r>
                            <w:r w:rsidR="00C875CF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Paus</w:t>
                            </w:r>
                          </w:p>
                          <w:p w14:paraId="7A3C0808" w14:textId="7283A6F8" w:rsidR="00CF1282" w:rsidRPr="00C94F9E" w:rsidRDefault="0054314B" w:rsidP="00C875CF">
                            <w:pPr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0"/>
                                <w:szCs w:val="20"/>
                              </w:rPr>
                            </w:pPr>
                            <w:r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19.</w:t>
                            </w:r>
                            <w:r w:rsidR="00CC3D13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15</w:t>
                            </w:r>
                            <w:r w:rsidR="00C875CF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Brott</w:t>
                            </w:r>
                            <w:r w:rsidR="00CF1282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mot lantbrukare</w:t>
                            </w:r>
                            <w:r w:rsidR="00CF1282" w:rsidRPr="00C94F9E"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B6C3E" w:rsidRPr="00C94F9E"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B0CC6" w:rsidRPr="00C94F9E"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94F9E">
                              <w:rPr>
                                <w:rFonts w:ascii="Georgia" w:hAnsi="Georgia"/>
                                <w:b/>
                                <w:bCs/>
                                <w:color w:val="5C7F92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="002B6C3E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Mirjam Ho</w:t>
                            </w:r>
                            <w:r w:rsidR="0088238D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p</w:t>
                            </w:r>
                            <w:r w:rsidR="002B6C3E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stadius föreläser</w:t>
                            </w:r>
                            <w:r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C775776" w14:textId="31660563" w:rsidR="00C875CF" w:rsidRPr="00C94F9E" w:rsidRDefault="003F4BD0" w:rsidP="00C875CF">
                            <w:pPr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32"/>
                                <w:szCs w:val="32"/>
                              </w:rPr>
                            </w:pPr>
                            <w:r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19.50 </w:t>
                            </w:r>
                            <w:proofErr w:type="gramStart"/>
                            <w:r w:rsidR="003B0CC6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Brottsofferjouren</w:t>
                            </w:r>
                            <w:r w:rsid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C875CF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Brottsofferjouren</w:t>
                            </w:r>
                            <w:proofErr w:type="gramEnd"/>
                            <w:r w:rsidR="00C875CF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 xml:space="preserve"> Uppsala </w:t>
                            </w:r>
                            <w:r w:rsidR="001A11C5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L</w:t>
                            </w:r>
                            <w:r w:rsidR="00C875CF" w:rsidRPr="00C94F9E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än informerar om sin verksamhet och det stöd jouren erbjuder.</w:t>
                            </w:r>
                          </w:p>
                          <w:p w14:paraId="29630E6E" w14:textId="32F99A50" w:rsidR="00C875CF" w:rsidRPr="00C94F9E" w:rsidRDefault="00057D31" w:rsidP="00C875CF">
                            <w:pPr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>20:00</w:t>
                            </w:r>
                            <w:r w:rsidR="00C875CF" w:rsidRPr="00C94F9E">
                              <w:rPr>
                                <w:rFonts w:ascii="Verdana" w:hAnsi="Verdana"/>
                                <w:b/>
                                <w:bCs/>
                                <w:color w:val="5C7F92"/>
                                <w:sz w:val="24"/>
                                <w:szCs w:val="24"/>
                              </w:rPr>
                              <w:t xml:space="preserve"> Avslut</w:t>
                            </w:r>
                          </w:p>
                          <w:p w14:paraId="04561307" w14:textId="77777777" w:rsidR="00C875CF" w:rsidRDefault="00C875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80AD6" id="Textruta 2" o:spid="_x0000_s1028" type="#_x0000_t202" style="position:absolute;margin-left:0;margin-top:14pt;width:250.5pt;height:381.7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" fillcolor="white [3201]" stroked="f" strokeweight=".5pt">
                <v:textbox>
                  <w:txbxContent>
                    <w:p w14:paraId="2FD00AF4" w14:textId="77777777" w:rsidR="00C875CF" w:rsidRPr="00C94F9E" w:rsidRDefault="00C875CF" w:rsidP="00C875CF">
                      <w:pPr>
                        <w:rPr>
                          <w:rFonts w:ascii="Verdana" w:hAnsi="Verdana"/>
                          <w:b/>
                          <w:bCs/>
                          <w:color w:val="5C7F92"/>
                          <w:sz w:val="28"/>
                          <w:szCs w:val="28"/>
                        </w:rPr>
                      </w:pPr>
                      <w:r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8"/>
                          <w:szCs w:val="28"/>
                        </w:rPr>
                        <w:t>Program</w:t>
                      </w:r>
                    </w:p>
                    <w:p w14:paraId="5B40FBFE" w14:textId="48505162" w:rsidR="00C875CF" w:rsidRPr="00C94F9E" w:rsidRDefault="00600AF3" w:rsidP="00C875CF">
                      <w:pPr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17.40</w:t>
                      </w:r>
                      <w:r w:rsidR="00C875CF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Koll av teknik</w:t>
                      </w:r>
                      <w:r w:rsidR="00C875CF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br/>
                        <w:t>Har du inte använt Zoom tidigare rekommenderar vi dig att</w:t>
                      </w:r>
                      <w:r w:rsidR="00A81717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ladda ner appen och ansluta i god tid innan</w:t>
                      </w:r>
                      <w:r w:rsidR="00C875CF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>.</w:t>
                      </w:r>
                    </w:p>
                    <w:p w14:paraId="671038CE" w14:textId="5562A2E3" w:rsidR="00C875CF" w:rsidRPr="00C94F9E" w:rsidRDefault="00600AF3" w:rsidP="00C875CF">
                      <w:pPr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18.00</w:t>
                      </w:r>
                      <w:r w:rsidR="00C875CF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Välkommen!</w:t>
                      </w:r>
                      <w:r w:rsidR="00C875CF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br/>
                        <w:t>Brottsofferjouren</w:t>
                      </w:r>
                      <w:r w:rsidR="00A81717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Uppsala </w:t>
                      </w:r>
                      <w:r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>L</w:t>
                      </w:r>
                      <w:r w:rsidR="00A81717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>än</w:t>
                      </w:r>
                      <w:r w:rsidR="00C875CF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hälsar välkomna.</w:t>
                      </w:r>
                    </w:p>
                    <w:p w14:paraId="74602880" w14:textId="4ABE62F7" w:rsidR="00C875CF" w:rsidRPr="00C94F9E" w:rsidRDefault="00600AF3" w:rsidP="00C875CF">
                      <w:pPr>
                        <w:rPr>
                          <w:rFonts w:ascii="Georgia" w:hAnsi="Georgia"/>
                          <w:b/>
                          <w:bCs/>
                          <w:color w:val="5C7F92"/>
                          <w:sz w:val="24"/>
                          <w:szCs w:val="24"/>
                        </w:rPr>
                      </w:pPr>
                      <w:r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18.</w:t>
                      </w:r>
                      <w:r w:rsidR="002F5C1B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05</w:t>
                      </w:r>
                      <w:r w:rsidR="00C875CF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</w:t>
                      </w:r>
                      <w:r w:rsidR="0037454F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Grannsamverkan</w:t>
                      </w:r>
                      <w:r w:rsidR="0037454F" w:rsidRPr="00C94F9E">
                        <w:rPr>
                          <w:rFonts w:ascii="Georgia" w:hAnsi="Georgi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</w:t>
                      </w:r>
                      <w:r w:rsidR="00356AA3" w:rsidRPr="00C94F9E">
                        <w:rPr>
                          <w:rFonts w:ascii="Georgia" w:hAnsi="Georgi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              </w:t>
                      </w:r>
                      <w:r w:rsidR="00C94F9E">
                        <w:rPr>
                          <w:rFonts w:ascii="Georgia" w:hAnsi="Georgi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        </w:t>
                      </w:r>
                      <w:r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>Bo Hammerin</w:t>
                      </w:r>
                      <w:r w:rsidR="00356AA3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föreläse</w:t>
                      </w:r>
                      <w:r w:rsidR="002B6C3E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>r.</w:t>
                      </w:r>
                    </w:p>
                    <w:p w14:paraId="1E5AA20A" w14:textId="1EDD4266" w:rsidR="000562AD" w:rsidRPr="00C94F9E" w:rsidRDefault="000562AD" w:rsidP="000562AD">
                      <w:pPr>
                        <w:rPr>
                          <w:rFonts w:ascii="Georgia" w:hAnsi="Georgia"/>
                          <w:b/>
                          <w:bCs/>
                          <w:color w:val="5C7F92"/>
                          <w:sz w:val="24"/>
                          <w:szCs w:val="24"/>
                        </w:rPr>
                      </w:pPr>
                      <w:r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18.</w:t>
                      </w:r>
                      <w:r w:rsidR="00217A9D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30</w:t>
                      </w:r>
                      <w:r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Våld i nära relation</w:t>
                      </w:r>
                      <w:r w:rsidRPr="00C94F9E">
                        <w:rPr>
                          <w:rFonts w:ascii="Georgia" w:hAnsi="Georgi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rFonts w:ascii="Georgia" w:hAnsi="Georgi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      </w:t>
                      </w:r>
                      <w:r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>Barbro Wiklund föreläser.</w:t>
                      </w:r>
                    </w:p>
                    <w:p w14:paraId="27FEA565" w14:textId="37BDBC9F" w:rsidR="00C875CF" w:rsidRPr="00C94F9E" w:rsidRDefault="00EE3345" w:rsidP="00C875CF">
                      <w:pPr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19</w:t>
                      </w:r>
                      <w:r w:rsidR="00C875CF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.</w:t>
                      </w:r>
                      <w:r w:rsidR="00DB4842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05</w:t>
                      </w:r>
                      <w:r w:rsidR="00600AF3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-</w:t>
                      </w:r>
                      <w:r w:rsidR="00A25D48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19</w:t>
                      </w:r>
                      <w:r w:rsidR="00600AF3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.</w:t>
                      </w:r>
                      <w:r w:rsidR="00DB4842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15</w:t>
                      </w:r>
                      <w:r w:rsidR="00C875CF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Paus</w:t>
                      </w:r>
                    </w:p>
                    <w:p w14:paraId="7A3C0808" w14:textId="7283A6F8" w:rsidR="00CF1282" w:rsidRPr="00C94F9E" w:rsidRDefault="0054314B" w:rsidP="00C875CF">
                      <w:pPr>
                        <w:rPr>
                          <w:rFonts w:ascii="Georgia" w:hAnsi="Georgia"/>
                          <w:b/>
                          <w:bCs/>
                          <w:color w:val="5C7F92"/>
                          <w:sz w:val="20"/>
                          <w:szCs w:val="20"/>
                        </w:rPr>
                      </w:pPr>
                      <w:r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19.</w:t>
                      </w:r>
                      <w:r w:rsidR="00CC3D13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15</w:t>
                      </w:r>
                      <w:r w:rsidR="00C875CF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Brott</w:t>
                      </w:r>
                      <w:r w:rsidR="00CF1282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mot lantbrukare</w:t>
                      </w:r>
                      <w:r w:rsidR="00CF1282" w:rsidRPr="00C94F9E">
                        <w:rPr>
                          <w:rFonts w:ascii="Georgia" w:hAnsi="Georgi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</w:t>
                      </w:r>
                      <w:r w:rsidR="002B6C3E" w:rsidRPr="00C94F9E">
                        <w:rPr>
                          <w:rFonts w:ascii="Georgia" w:hAnsi="Georgia"/>
                          <w:b/>
                          <w:bCs/>
                          <w:color w:val="5C7F92"/>
                          <w:sz w:val="20"/>
                          <w:szCs w:val="20"/>
                        </w:rPr>
                        <w:t xml:space="preserve"> </w:t>
                      </w:r>
                      <w:r w:rsidR="003B0CC6" w:rsidRPr="00C94F9E">
                        <w:rPr>
                          <w:rFonts w:ascii="Georgia" w:hAnsi="Georgia"/>
                          <w:b/>
                          <w:bCs/>
                          <w:color w:val="5C7F92"/>
                          <w:sz w:val="20"/>
                          <w:szCs w:val="20"/>
                        </w:rPr>
                        <w:t xml:space="preserve"> </w:t>
                      </w:r>
                      <w:r w:rsidR="00C94F9E">
                        <w:rPr>
                          <w:rFonts w:ascii="Georgia" w:hAnsi="Georgia"/>
                          <w:b/>
                          <w:bCs/>
                          <w:color w:val="5C7F92"/>
                          <w:sz w:val="20"/>
                          <w:szCs w:val="20"/>
                        </w:rPr>
                        <w:t xml:space="preserve">         </w:t>
                      </w:r>
                      <w:r w:rsidR="002B6C3E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>Mirjam Ho</w:t>
                      </w:r>
                      <w:r w:rsidR="0088238D">
                        <w:rPr>
                          <w:rFonts w:ascii="Georgia" w:hAnsi="Georgia"/>
                          <w:sz w:val="24"/>
                          <w:szCs w:val="24"/>
                        </w:rPr>
                        <w:t>p</w:t>
                      </w:r>
                      <w:r w:rsidR="002B6C3E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>stadius föreläser</w:t>
                      </w:r>
                      <w:r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>.</w:t>
                      </w:r>
                    </w:p>
                    <w:p w14:paraId="1C775776" w14:textId="31660563" w:rsidR="00C875CF" w:rsidRPr="00C94F9E" w:rsidRDefault="003F4BD0" w:rsidP="00C875CF">
                      <w:pPr>
                        <w:rPr>
                          <w:rFonts w:ascii="Verdana" w:hAnsi="Verdana"/>
                          <w:b/>
                          <w:bCs/>
                          <w:color w:val="5C7F92"/>
                          <w:sz w:val="32"/>
                          <w:szCs w:val="32"/>
                        </w:rPr>
                      </w:pPr>
                      <w:r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19.50 </w:t>
                      </w:r>
                      <w:proofErr w:type="gramStart"/>
                      <w:r w:rsidR="003B0CC6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Brottsofferjouren</w:t>
                      </w:r>
                      <w:r w:rsidR="00C94F9E">
                        <w:rPr>
                          <w:rFonts w:ascii="Verdana" w:hAnsi="Verdana"/>
                          <w:b/>
                          <w:bCs/>
                          <w:color w:val="5C7F92"/>
                          <w:sz w:val="32"/>
                          <w:szCs w:val="32"/>
                        </w:rPr>
                        <w:t xml:space="preserve">  </w:t>
                      </w:r>
                      <w:r w:rsidR="00C875CF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>Brottsofferjouren</w:t>
                      </w:r>
                      <w:proofErr w:type="gramEnd"/>
                      <w:r w:rsidR="00C875CF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 xml:space="preserve"> Uppsala </w:t>
                      </w:r>
                      <w:r w:rsidR="001A11C5">
                        <w:rPr>
                          <w:rFonts w:ascii="Georgia" w:hAnsi="Georgia"/>
                          <w:sz w:val="24"/>
                          <w:szCs w:val="24"/>
                        </w:rPr>
                        <w:t>L</w:t>
                      </w:r>
                      <w:r w:rsidR="00C875CF" w:rsidRPr="00C94F9E">
                        <w:rPr>
                          <w:rFonts w:ascii="Georgia" w:hAnsi="Georgia"/>
                          <w:sz w:val="24"/>
                          <w:szCs w:val="24"/>
                        </w:rPr>
                        <w:t>än informerar om sin verksamhet och det stöd jouren erbjuder.</w:t>
                      </w:r>
                    </w:p>
                    <w:p w14:paraId="29630E6E" w14:textId="32F99A50" w:rsidR="00C875CF" w:rsidRPr="00C94F9E" w:rsidRDefault="00057D31" w:rsidP="00C875CF">
                      <w:pPr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>20:00</w:t>
                      </w:r>
                      <w:r w:rsidR="00C875CF" w:rsidRPr="00C94F9E">
                        <w:rPr>
                          <w:rFonts w:ascii="Verdana" w:hAnsi="Verdana"/>
                          <w:b/>
                          <w:bCs/>
                          <w:color w:val="5C7F92"/>
                          <w:sz w:val="24"/>
                          <w:szCs w:val="24"/>
                        </w:rPr>
                        <w:t xml:space="preserve"> Avslut</w:t>
                      </w:r>
                    </w:p>
                    <w:p w14:paraId="04561307" w14:textId="77777777" w:rsidR="00C875CF" w:rsidRDefault="00C875CF"/>
                  </w:txbxContent>
                </v:textbox>
                <w10:wrap anchorx="margin"/>
              </v:shape>
            </w:pict>
          </mc:Fallback>
        </mc:AlternateContent>
      </w:r>
    </w:p>
    <w:sectPr w:rsidR="002A4915" w:rsidRPr="007A07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5CF"/>
    <w:rsid w:val="000531B7"/>
    <w:rsid w:val="000562AD"/>
    <w:rsid w:val="00057D31"/>
    <w:rsid w:val="00075B35"/>
    <w:rsid w:val="000B4B67"/>
    <w:rsid w:val="000D2135"/>
    <w:rsid w:val="000F44A9"/>
    <w:rsid w:val="001015B9"/>
    <w:rsid w:val="00143439"/>
    <w:rsid w:val="0015381D"/>
    <w:rsid w:val="00180586"/>
    <w:rsid w:val="001A11C5"/>
    <w:rsid w:val="001F6BC0"/>
    <w:rsid w:val="00217A9D"/>
    <w:rsid w:val="002209BD"/>
    <w:rsid w:val="002211D7"/>
    <w:rsid w:val="00253657"/>
    <w:rsid w:val="00257765"/>
    <w:rsid w:val="002B6C3E"/>
    <w:rsid w:val="002F5C1B"/>
    <w:rsid w:val="002F6F08"/>
    <w:rsid w:val="00325E2F"/>
    <w:rsid w:val="00340A0C"/>
    <w:rsid w:val="0035074A"/>
    <w:rsid w:val="00356AA3"/>
    <w:rsid w:val="0037454F"/>
    <w:rsid w:val="00395352"/>
    <w:rsid w:val="003B0CC6"/>
    <w:rsid w:val="003F4BD0"/>
    <w:rsid w:val="00472C9A"/>
    <w:rsid w:val="004E21A4"/>
    <w:rsid w:val="004F4BE1"/>
    <w:rsid w:val="00515F7D"/>
    <w:rsid w:val="00523D9C"/>
    <w:rsid w:val="00533DBD"/>
    <w:rsid w:val="00535020"/>
    <w:rsid w:val="0054314B"/>
    <w:rsid w:val="00581A4D"/>
    <w:rsid w:val="005852D9"/>
    <w:rsid w:val="00591D8A"/>
    <w:rsid w:val="00593C99"/>
    <w:rsid w:val="005A12B4"/>
    <w:rsid w:val="005E2688"/>
    <w:rsid w:val="005E5312"/>
    <w:rsid w:val="005E64DE"/>
    <w:rsid w:val="00600AF3"/>
    <w:rsid w:val="00614A1F"/>
    <w:rsid w:val="00670692"/>
    <w:rsid w:val="006954BE"/>
    <w:rsid w:val="00713835"/>
    <w:rsid w:val="007155B3"/>
    <w:rsid w:val="00730592"/>
    <w:rsid w:val="00754544"/>
    <w:rsid w:val="0077576C"/>
    <w:rsid w:val="007A071E"/>
    <w:rsid w:val="00800A5B"/>
    <w:rsid w:val="00831663"/>
    <w:rsid w:val="00856842"/>
    <w:rsid w:val="0088238D"/>
    <w:rsid w:val="00885828"/>
    <w:rsid w:val="00897567"/>
    <w:rsid w:val="008B3387"/>
    <w:rsid w:val="008C0228"/>
    <w:rsid w:val="008C52C6"/>
    <w:rsid w:val="008C6C60"/>
    <w:rsid w:val="008D1611"/>
    <w:rsid w:val="00900321"/>
    <w:rsid w:val="0090734F"/>
    <w:rsid w:val="00970909"/>
    <w:rsid w:val="009A0BDC"/>
    <w:rsid w:val="009B7CD2"/>
    <w:rsid w:val="009E5770"/>
    <w:rsid w:val="009F28AD"/>
    <w:rsid w:val="00A25D48"/>
    <w:rsid w:val="00A660EC"/>
    <w:rsid w:val="00A77D9C"/>
    <w:rsid w:val="00A81717"/>
    <w:rsid w:val="00A972EF"/>
    <w:rsid w:val="00B73E56"/>
    <w:rsid w:val="00BC1A3A"/>
    <w:rsid w:val="00BC234C"/>
    <w:rsid w:val="00BC6CF3"/>
    <w:rsid w:val="00C4221B"/>
    <w:rsid w:val="00C57BCF"/>
    <w:rsid w:val="00C84A89"/>
    <w:rsid w:val="00C875CF"/>
    <w:rsid w:val="00C94F9E"/>
    <w:rsid w:val="00CB56A1"/>
    <w:rsid w:val="00CC3D13"/>
    <w:rsid w:val="00CF1282"/>
    <w:rsid w:val="00D147C1"/>
    <w:rsid w:val="00D2398C"/>
    <w:rsid w:val="00D24209"/>
    <w:rsid w:val="00D43172"/>
    <w:rsid w:val="00D509EA"/>
    <w:rsid w:val="00D7119E"/>
    <w:rsid w:val="00DB4842"/>
    <w:rsid w:val="00DC36D6"/>
    <w:rsid w:val="00E06E7C"/>
    <w:rsid w:val="00E17F39"/>
    <w:rsid w:val="00E710CD"/>
    <w:rsid w:val="00E8078F"/>
    <w:rsid w:val="00E977D9"/>
    <w:rsid w:val="00EE3345"/>
    <w:rsid w:val="00EF576A"/>
    <w:rsid w:val="00F4456C"/>
    <w:rsid w:val="00FF2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0251B"/>
  <w15:chartTrackingRefBased/>
  <w15:docId w15:val="{8E8ACAB5-FC9A-485B-A855-AFCA0A5EC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5CF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8D161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8D1611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53502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8472039343?pwd=MFF2QzJZbmtsNnl6Tm93bC9KL1RNQT0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uppsala.boj.s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j/88472039343?pwd=MFF2QzJZbmtsNnl6Tm93bC9KL1RNQT09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info@uppsala.boj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69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Brottsofferjouren Uppsala Län</dc:creator>
  <cp:keywords/>
  <dc:description/>
  <cp:lastModifiedBy>Brottsofferjouren Uppsala Län</cp:lastModifiedBy>
  <cp:revision>88</cp:revision>
  <cp:lastPrinted>2021-01-27T09:41:00Z</cp:lastPrinted>
  <dcterms:created xsi:type="dcterms:W3CDTF">2022-01-17T13:26:00Z</dcterms:created>
  <dcterms:modified xsi:type="dcterms:W3CDTF">2022-01-26T09:25:00Z</dcterms:modified>
</cp:coreProperties>
</file>